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8C4146" w:rsidRPr="002C1FDB" w14:paraId="19A7F0E1" w14:textId="77777777" w:rsidTr="003A2D5E">
        <w:tc>
          <w:tcPr>
            <w:tcW w:w="3082" w:type="dxa"/>
            <w:gridSpan w:val="2"/>
            <w:vAlign w:val="center"/>
          </w:tcPr>
          <w:p w14:paraId="271CB419" w14:textId="5B79F3E4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132091748"/>
            <w:r w:rsidRPr="002C1FDB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AEF88A8" wp14:editId="525A8B0B">
                  <wp:extent cx="249381" cy="329864"/>
                  <wp:effectExtent l="0" t="0" r="0" b="0"/>
                  <wp:docPr id="1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35E266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153B2931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6950221" wp14:editId="4D7FA3B9">
                  <wp:extent cx="1452144" cy="445325"/>
                  <wp:effectExtent l="0" t="0" r="0" b="0"/>
                  <wp:docPr id="2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Slika na kojoj se prikazuje tekst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46" w:rsidRPr="002C1FDB" w14:paraId="0CBDA1FE" w14:textId="77777777" w:rsidTr="003A2D5E">
        <w:tc>
          <w:tcPr>
            <w:tcW w:w="3082" w:type="dxa"/>
            <w:gridSpan w:val="2"/>
            <w:vAlign w:val="center"/>
          </w:tcPr>
          <w:p w14:paraId="5AD0A46E" w14:textId="77777777" w:rsidR="00CA1A10" w:rsidRPr="002C1FDB" w:rsidRDefault="00CA1A10" w:rsidP="002C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C1FD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C1FDB">
              <w:rPr>
                <w:rFonts w:ascii="Times New Roman" w:hAnsi="Times New Roman" w:cs="Times New Roman"/>
              </w:rPr>
              <w:t>REPUBLIKA HRVATSKA</w:t>
            </w:r>
          </w:p>
          <w:p w14:paraId="1140EEC0" w14:textId="77777777" w:rsidR="00CA1A10" w:rsidRPr="002C1FDB" w:rsidRDefault="00CA1A10" w:rsidP="002C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313E69D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D82C49E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146" w:rsidRPr="002C1FDB" w14:paraId="633D4B49" w14:textId="77777777" w:rsidTr="003A2D5E">
        <w:tc>
          <w:tcPr>
            <w:tcW w:w="636" w:type="dxa"/>
            <w:vAlign w:val="center"/>
          </w:tcPr>
          <w:p w14:paraId="61FC476B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4B8D43D" wp14:editId="7DA6F738">
                  <wp:extent cx="267194" cy="302820"/>
                  <wp:effectExtent l="0" t="0" r="0" b="2540"/>
                  <wp:docPr id="6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64CABEA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66BF3E4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56786165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7E296E" w14:textId="77777777" w:rsidR="00CA1A10" w:rsidRPr="00A60070" w:rsidRDefault="00CA1A10" w:rsidP="002C1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070">
        <w:rPr>
          <w:rFonts w:ascii="Times New Roman" w:hAnsi="Times New Roman" w:cs="Times New Roman"/>
        </w:rPr>
        <w:t>GRADSKO VIJEĆE</w:t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</w:p>
    <w:p w14:paraId="200828BF" w14:textId="41C4B998" w:rsidR="00CA1A10" w:rsidRPr="00A60070" w:rsidRDefault="00CA1A10" w:rsidP="002C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60070">
        <w:rPr>
          <w:rFonts w:ascii="Times New Roman" w:hAnsi="Times New Roman" w:cs="Times New Roman"/>
          <w:iCs/>
        </w:rPr>
        <w:t>KLASA:</w:t>
      </w:r>
      <w:r w:rsidR="004F0FE0" w:rsidRPr="00A60070">
        <w:rPr>
          <w:rFonts w:ascii="Times New Roman" w:hAnsi="Times New Roman" w:cs="Times New Roman"/>
          <w:iCs/>
        </w:rPr>
        <w:t xml:space="preserve"> 024-03/23-02/</w:t>
      </w:r>
      <w:r w:rsidR="00263060">
        <w:rPr>
          <w:rFonts w:ascii="Times New Roman" w:hAnsi="Times New Roman" w:cs="Times New Roman"/>
          <w:iCs/>
        </w:rPr>
        <w:t>11</w:t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</w:p>
    <w:p w14:paraId="740FDB4F" w14:textId="77777777" w:rsidR="00CA1A10" w:rsidRPr="00A60070" w:rsidRDefault="00CA1A10" w:rsidP="002C1F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60070">
        <w:rPr>
          <w:rFonts w:ascii="Times New Roman" w:hAnsi="Times New Roman" w:cs="Times New Roman"/>
          <w:iCs/>
        </w:rPr>
        <w:t>URBROJ: 2133-1-01/01-23-1</w:t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</w:p>
    <w:p w14:paraId="1F5D612F" w14:textId="7D361B9A" w:rsidR="00CA1A10" w:rsidRPr="00A60070" w:rsidRDefault="00CA1A10" w:rsidP="002C1F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60070">
        <w:rPr>
          <w:rFonts w:ascii="Times New Roman" w:hAnsi="Times New Roman" w:cs="Times New Roman"/>
          <w:iCs/>
        </w:rPr>
        <w:t xml:space="preserve">Karlovac, </w:t>
      </w:r>
      <w:r w:rsidR="00871D54">
        <w:rPr>
          <w:rFonts w:ascii="Times New Roman" w:hAnsi="Times New Roman" w:cs="Times New Roman"/>
          <w:iCs/>
        </w:rPr>
        <w:t xml:space="preserve">18. listopada </w:t>
      </w:r>
      <w:r w:rsidRPr="00A60070">
        <w:rPr>
          <w:rFonts w:ascii="Times New Roman" w:hAnsi="Times New Roman" w:cs="Times New Roman"/>
          <w:iCs/>
        </w:rPr>
        <w:t xml:space="preserve">2023. godine </w:t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</w:p>
    <w:p w14:paraId="6D31BC1E" w14:textId="68393D6B" w:rsidR="00DB4C5C" w:rsidRPr="002C1FDB" w:rsidRDefault="00CA1A10" w:rsidP="002C1F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C1FDB">
        <w:rPr>
          <w:rFonts w:ascii="Times New Roman" w:hAnsi="Times New Roman" w:cs="Times New Roman"/>
          <w:iCs/>
        </w:rPr>
        <w:tab/>
      </w:r>
      <w:r w:rsidRPr="002C1FDB">
        <w:rPr>
          <w:rFonts w:ascii="Times New Roman" w:hAnsi="Times New Roman" w:cs="Times New Roman"/>
          <w:iCs/>
        </w:rPr>
        <w:tab/>
      </w:r>
    </w:p>
    <w:p w14:paraId="516A0B22" w14:textId="2A29ECB4" w:rsidR="00CA1A10" w:rsidRPr="002C1FDB" w:rsidRDefault="00CA1A10" w:rsidP="002C1F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C1FDB">
        <w:rPr>
          <w:rFonts w:ascii="Times New Roman" w:hAnsi="Times New Roman" w:cs="Times New Roman"/>
          <w:iCs/>
        </w:rPr>
        <w:t>Na temelju članka 74. stavak 1.</w:t>
      </w:r>
      <w:r w:rsidR="000B5F5A" w:rsidRPr="002C1FDB">
        <w:rPr>
          <w:rFonts w:ascii="Times New Roman" w:hAnsi="Times New Roman" w:cs="Times New Roman"/>
          <w:iCs/>
        </w:rPr>
        <w:t>,</w:t>
      </w:r>
      <w:r w:rsidRPr="002C1FDB">
        <w:rPr>
          <w:rFonts w:ascii="Times New Roman" w:hAnsi="Times New Roman" w:cs="Times New Roman"/>
          <w:iCs/>
        </w:rPr>
        <w:t xml:space="preserve"> članka 75. stavak 1. i 2.</w:t>
      </w:r>
      <w:r w:rsidR="000B5F5A" w:rsidRPr="002C1FDB">
        <w:rPr>
          <w:rFonts w:ascii="Times New Roman" w:hAnsi="Times New Roman" w:cs="Times New Roman"/>
          <w:iCs/>
        </w:rPr>
        <w:t xml:space="preserve"> i članka 76. </w:t>
      </w:r>
      <w:r w:rsidRPr="002C1FDB">
        <w:rPr>
          <w:rFonts w:ascii="Times New Roman" w:hAnsi="Times New Roman" w:cs="Times New Roman"/>
          <w:iCs/>
        </w:rPr>
        <w:t xml:space="preserve">Poslovnika Gradskog vijeća </w:t>
      </w:r>
      <w:r w:rsidR="009D7861">
        <w:rPr>
          <w:rFonts w:ascii="Times New Roman" w:hAnsi="Times New Roman" w:cs="Times New Roman"/>
          <w:iCs/>
        </w:rPr>
        <w:t>G</w:t>
      </w:r>
      <w:r w:rsidRPr="002C1FDB">
        <w:rPr>
          <w:rFonts w:ascii="Times New Roman" w:hAnsi="Times New Roman" w:cs="Times New Roman"/>
          <w:iCs/>
        </w:rPr>
        <w:t xml:space="preserve">rada Karlovca (Glasnik Grada Karlovca broj 9/21-potpuni tekst i </w:t>
      </w:r>
      <w:r w:rsidR="000B5F5A" w:rsidRPr="002C1FDB">
        <w:rPr>
          <w:rFonts w:ascii="Times New Roman" w:hAnsi="Times New Roman" w:cs="Times New Roman"/>
          <w:iCs/>
        </w:rPr>
        <w:t>9</w:t>
      </w:r>
      <w:r w:rsidRPr="002C1FDB">
        <w:rPr>
          <w:rFonts w:ascii="Times New Roman" w:hAnsi="Times New Roman" w:cs="Times New Roman"/>
          <w:iCs/>
        </w:rPr>
        <w:t xml:space="preserve">/22) predsjednik Gradskog vijeća Grada Karlovca </w:t>
      </w:r>
    </w:p>
    <w:p w14:paraId="610AF97E" w14:textId="77777777" w:rsidR="003C34FF" w:rsidRPr="002C1FDB" w:rsidRDefault="003C34FF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47AD17" w14:textId="77777777" w:rsidR="00736D7B" w:rsidRDefault="00736D7B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5F710B" w14:textId="2685778A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</w:rPr>
        <w:t>S   A   Z   I   V   A</w:t>
      </w:r>
    </w:p>
    <w:p w14:paraId="168078C2" w14:textId="6F86D8A6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  <w:iCs/>
        </w:rPr>
        <w:t>2</w:t>
      </w:r>
      <w:r w:rsidR="00A94953">
        <w:rPr>
          <w:rFonts w:ascii="Times New Roman" w:hAnsi="Times New Roman" w:cs="Times New Roman"/>
          <w:b/>
          <w:bCs/>
          <w:iCs/>
        </w:rPr>
        <w:t>7</w:t>
      </w:r>
      <w:r w:rsidRPr="002C1FDB">
        <w:rPr>
          <w:rFonts w:ascii="Times New Roman" w:hAnsi="Times New Roman" w:cs="Times New Roman"/>
          <w:b/>
          <w:bCs/>
          <w:iCs/>
        </w:rPr>
        <w:t>. SJEDNICU GRADSKOG VIJEĆA GRADA KARLOVCA,</w:t>
      </w:r>
    </w:p>
    <w:p w14:paraId="59A56212" w14:textId="1E857497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  <w:iCs/>
        </w:rPr>
        <w:t xml:space="preserve">ZA </w:t>
      </w:r>
      <w:r w:rsidR="00C11E4E" w:rsidRPr="002C1FDB">
        <w:rPr>
          <w:rFonts w:ascii="Times New Roman" w:hAnsi="Times New Roman" w:cs="Times New Roman"/>
          <w:b/>
          <w:bCs/>
          <w:iCs/>
        </w:rPr>
        <w:t>2</w:t>
      </w:r>
      <w:r w:rsidR="00A94953">
        <w:rPr>
          <w:rFonts w:ascii="Times New Roman" w:hAnsi="Times New Roman" w:cs="Times New Roman"/>
          <w:b/>
          <w:bCs/>
          <w:iCs/>
        </w:rPr>
        <w:t>6</w:t>
      </w:r>
      <w:r w:rsidRPr="002C1FDB">
        <w:rPr>
          <w:rFonts w:ascii="Times New Roman" w:hAnsi="Times New Roman" w:cs="Times New Roman"/>
          <w:b/>
          <w:bCs/>
          <w:iCs/>
        </w:rPr>
        <w:t xml:space="preserve">. </w:t>
      </w:r>
      <w:r w:rsidR="00A94953">
        <w:rPr>
          <w:rFonts w:ascii="Times New Roman" w:hAnsi="Times New Roman" w:cs="Times New Roman"/>
          <w:b/>
          <w:bCs/>
          <w:iCs/>
        </w:rPr>
        <w:t>LISTOPAD</w:t>
      </w:r>
      <w:r w:rsidR="00E62FAE">
        <w:rPr>
          <w:rFonts w:ascii="Times New Roman" w:hAnsi="Times New Roman" w:cs="Times New Roman"/>
          <w:b/>
          <w:bCs/>
          <w:iCs/>
        </w:rPr>
        <w:t>A</w:t>
      </w:r>
      <w:r w:rsidR="00BE2B17" w:rsidRPr="002C1FDB">
        <w:rPr>
          <w:rFonts w:ascii="Times New Roman" w:hAnsi="Times New Roman" w:cs="Times New Roman"/>
          <w:b/>
          <w:bCs/>
          <w:iCs/>
        </w:rPr>
        <w:t xml:space="preserve"> </w:t>
      </w:r>
      <w:r w:rsidRPr="002C1FDB">
        <w:rPr>
          <w:rFonts w:ascii="Times New Roman" w:hAnsi="Times New Roman" w:cs="Times New Roman"/>
          <w:b/>
          <w:bCs/>
          <w:iCs/>
        </w:rPr>
        <w:t>2023. GODINE (</w:t>
      </w:r>
      <w:r w:rsidR="00A94953">
        <w:rPr>
          <w:rFonts w:ascii="Times New Roman" w:hAnsi="Times New Roman" w:cs="Times New Roman"/>
          <w:b/>
          <w:bCs/>
          <w:iCs/>
        </w:rPr>
        <w:t>ČETVRTAK</w:t>
      </w:r>
      <w:r w:rsidRPr="002C1FDB">
        <w:rPr>
          <w:rFonts w:ascii="Times New Roman" w:hAnsi="Times New Roman" w:cs="Times New Roman"/>
          <w:b/>
          <w:bCs/>
          <w:iCs/>
        </w:rPr>
        <w:t>)</w:t>
      </w:r>
    </w:p>
    <w:p w14:paraId="38B04433" w14:textId="77777777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  <w:iCs/>
        </w:rPr>
        <w:t>S POČETKOM RADA U 09:00 SATI</w:t>
      </w:r>
    </w:p>
    <w:p w14:paraId="5D353570" w14:textId="77777777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</w:rPr>
        <w:t>U VELIKOJ VIJEĆNICI GRADA KARLOVCA</w:t>
      </w:r>
    </w:p>
    <w:p w14:paraId="5D4FEC84" w14:textId="77777777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  <w:iCs/>
        </w:rPr>
        <w:t>BANJAVČIĆEVA 9, KARLOVAC</w:t>
      </w:r>
    </w:p>
    <w:p w14:paraId="6A5B8510" w14:textId="77777777" w:rsidR="00DB4C5C" w:rsidRPr="002C1FDB" w:rsidRDefault="00DB4C5C" w:rsidP="002C1FDB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0694AF4F" w14:textId="77777777" w:rsidR="00736D7B" w:rsidRDefault="00736D7B" w:rsidP="002C1FDB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7A88BD91" w14:textId="7DC841E3" w:rsidR="00CA1A10" w:rsidRPr="002C1FDB" w:rsidRDefault="00CA1A10" w:rsidP="002C1FDB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2C1FDB">
        <w:rPr>
          <w:rFonts w:ascii="Times New Roman" w:hAnsi="Times New Roman" w:cs="Times New Roman"/>
          <w:iCs/>
        </w:rPr>
        <w:t>Za sjednicu predlažem sljedeći:</w:t>
      </w:r>
    </w:p>
    <w:p w14:paraId="03D668A9" w14:textId="77777777" w:rsidR="00DB4C5C" w:rsidRDefault="00DB4C5C" w:rsidP="002C1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89E31C" w14:textId="77777777" w:rsidR="00736D7B" w:rsidRPr="002C1FDB" w:rsidRDefault="00736D7B" w:rsidP="002C1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5097D2" w14:textId="540CA302" w:rsidR="007E4F5D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FDB">
        <w:rPr>
          <w:rFonts w:ascii="Times New Roman" w:hAnsi="Times New Roman" w:cs="Times New Roman"/>
        </w:rPr>
        <w:t>D N E V N I   R E D</w:t>
      </w:r>
    </w:p>
    <w:p w14:paraId="7E0A4527" w14:textId="77777777" w:rsidR="00E82270" w:rsidRPr="00D260EC" w:rsidRDefault="00E82270" w:rsidP="00D260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FC576F" w14:textId="75A995CC" w:rsidR="00CF3FEF" w:rsidRPr="00D260EC" w:rsidRDefault="00CF3FEF" w:rsidP="00D260E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D260EC">
        <w:rPr>
          <w:rFonts w:ascii="Times New Roman" w:eastAsia="Times New Roman" w:hAnsi="Times New Roman" w:cs="Times New Roman"/>
        </w:rPr>
        <w:t>Usvajanje skraćenog zapisnika sa 2</w:t>
      </w:r>
      <w:r w:rsidR="00A94953" w:rsidRPr="00D260EC">
        <w:rPr>
          <w:rFonts w:ascii="Times New Roman" w:eastAsia="Times New Roman" w:hAnsi="Times New Roman" w:cs="Times New Roman"/>
        </w:rPr>
        <w:t>6</w:t>
      </w:r>
      <w:r w:rsidRPr="00D260EC">
        <w:rPr>
          <w:rFonts w:ascii="Times New Roman" w:eastAsia="Times New Roman" w:hAnsi="Times New Roman" w:cs="Times New Roman"/>
        </w:rPr>
        <w:t>. sjednice Gradskog vijeća Grada Karlovca,</w:t>
      </w:r>
    </w:p>
    <w:p w14:paraId="7427E205" w14:textId="63DB5C9D" w:rsidR="009C7D1E" w:rsidRPr="00D260EC" w:rsidRDefault="009C7D1E" w:rsidP="00D260E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D260EC">
        <w:rPr>
          <w:rFonts w:ascii="Times New Roman" w:hAnsi="Times New Roman" w:cs="Times New Roman"/>
        </w:rPr>
        <w:t xml:space="preserve">Zaključak o prihvaćanju Polugodišnjeg izvješća o radu Gradonačelnika Grada Karlovca za razdoblje od 1. siječnja </w:t>
      </w:r>
      <w:r w:rsidR="00E93A91" w:rsidRPr="00D260EC">
        <w:rPr>
          <w:rFonts w:ascii="Times New Roman" w:hAnsi="Times New Roman" w:cs="Times New Roman"/>
        </w:rPr>
        <w:t>do</w:t>
      </w:r>
      <w:r w:rsidRPr="00D260EC">
        <w:rPr>
          <w:rFonts w:ascii="Times New Roman" w:hAnsi="Times New Roman" w:cs="Times New Roman"/>
        </w:rPr>
        <w:t xml:space="preserve"> 30. lipnja 2023. godine</w:t>
      </w:r>
      <w:r w:rsidR="00D260EC" w:rsidRPr="00D260EC">
        <w:rPr>
          <w:rFonts w:ascii="Times New Roman" w:hAnsi="Times New Roman" w:cs="Times New Roman"/>
        </w:rPr>
        <w:t>,</w:t>
      </w:r>
    </w:p>
    <w:p w14:paraId="5DAF6952" w14:textId="2196A1FA" w:rsidR="00D260EC" w:rsidRPr="00131F29" w:rsidRDefault="00D260EC" w:rsidP="00D260E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D260EC">
        <w:rPr>
          <w:rFonts w:ascii="Times New Roman" w:hAnsi="Times New Roman" w:cs="Times New Roman"/>
        </w:rPr>
        <w:t>Pravilnik o provedbi postupaka jednostavne nabave,</w:t>
      </w:r>
    </w:p>
    <w:p w14:paraId="20D12C26" w14:textId="61EC49E1" w:rsidR="00131F29" w:rsidRPr="00131F29" w:rsidRDefault="00131F29" w:rsidP="00D260E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131F29">
        <w:rPr>
          <w:rFonts w:ascii="Times New Roman" w:hAnsi="Times New Roman" w:cs="Times New Roman"/>
          <w:color w:val="231F20"/>
        </w:rPr>
        <w:t>Odluka o ostvarivanju prava na naknadu za opremu novorođenog djeteta u 2023. godini</w:t>
      </w:r>
      <w:r>
        <w:rPr>
          <w:rFonts w:ascii="Times New Roman" w:hAnsi="Times New Roman" w:cs="Times New Roman"/>
          <w:color w:val="231F20"/>
        </w:rPr>
        <w:t>,</w:t>
      </w:r>
    </w:p>
    <w:p w14:paraId="58471403" w14:textId="366ED4F9" w:rsidR="00D260EC" w:rsidRPr="00D260EC" w:rsidRDefault="00D260EC" w:rsidP="00D260EC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260EC">
        <w:rPr>
          <w:rFonts w:ascii="Times New Roman" w:eastAsia="Times New Roman" w:hAnsi="Times New Roman" w:cs="Times New Roman"/>
        </w:rPr>
        <w:t>Odluk</w:t>
      </w:r>
      <w:r>
        <w:rPr>
          <w:rFonts w:ascii="Times New Roman" w:eastAsia="Times New Roman" w:hAnsi="Times New Roman" w:cs="Times New Roman"/>
        </w:rPr>
        <w:t>a</w:t>
      </w:r>
      <w:r w:rsidRPr="00D260EC">
        <w:rPr>
          <w:rFonts w:ascii="Times New Roman" w:eastAsia="Times New Roman" w:hAnsi="Times New Roman" w:cs="Times New Roman"/>
        </w:rPr>
        <w:t xml:space="preserve"> o stavljanju izvan snage Odluke o ustupanju obavljanja poslova reklamiranja i oglašavanja na javnim površinama i zemljištima u vlasništvu Grada Karlovca trgovačkom društvu MLADOST d.o.o.</w:t>
      </w:r>
      <w:r>
        <w:rPr>
          <w:rFonts w:ascii="Times New Roman" w:eastAsia="Times New Roman" w:hAnsi="Times New Roman" w:cs="Times New Roman"/>
        </w:rPr>
        <w:t>,</w:t>
      </w:r>
    </w:p>
    <w:p w14:paraId="39D78B76" w14:textId="00D69196" w:rsidR="00D260EC" w:rsidRPr="00D260EC" w:rsidRDefault="00D260EC" w:rsidP="00D260EC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260EC">
        <w:rPr>
          <w:rFonts w:ascii="Times New Roman" w:eastAsia="Times New Roman" w:hAnsi="Times New Roman" w:cs="Times New Roman"/>
        </w:rPr>
        <w:t>Odluka o komunalnom linijsko</w:t>
      </w:r>
      <w:r>
        <w:rPr>
          <w:rFonts w:ascii="Times New Roman" w:eastAsia="Times New Roman" w:hAnsi="Times New Roman" w:cs="Times New Roman"/>
        </w:rPr>
        <w:t>m</w:t>
      </w:r>
      <w:r w:rsidRPr="00D260EC">
        <w:rPr>
          <w:rFonts w:ascii="Times New Roman" w:eastAsia="Times New Roman" w:hAnsi="Times New Roman" w:cs="Times New Roman"/>
        </w:rPr>
        <w:t xml:space="preserve"> prijevoz</w:t>
      </w:r>
      <w:r>
        <w:rPr>
          <w:rFonts w:ascii="Times New Roman" w:eastAsia="Times New Roman" w:hAnsi="Times New Roman" w:cs="Times New Roman"/>
        </w:rPr>
        <w:t>u</w:t>
      </w:r>
      <w:r w:rsidRPr="00D260EC">
        <w:rPr>
          <w:rFonts w:ascii="Times New Roman" w:eastAsia="Times New Roman" w:hAnsi="Times New Roman" w:cs="Times New Roman"/>
        </w:rPr>
        <w:t xml:space="preserve"> putnika na području grada Karlovca</w:t>
      </w:r>
      <w:r w:rsidR="00F9404F">
        <w:rPr>
          <w:rFonts w:ascii="Times New Roman" w:eastAsia="Times New Roman" w:hAnsi="Times New Roman" w:cs="Times New Roman"/>
        </w:rPr>
        <w:t>,</w:t>
      </w:r>
    </w:p>
    <w:p w14:paraId="250A599D" w14:textId="3839ABEC" w:rsidR="00D260EC" w:rsidRPr="00D260EC" w:rsidRDefault="00D260EC" w:rsidP="00D260EC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260EC">
        <w:rPr>
          <w:rFonts w:ascii="Times New Roman" w:eastAsia="Times New Roman" w:hAnsi="Times New Roman" w:cs="Times New Roman"/>
        </w:rPr>
        <w:t>Odluka o izmjenama i dopunama Odluke o komunalnim djelatnostima na području grada Karlovca</w:t>
      </w:r>
      <w:r>
        <w:rPr>
          <w:rFonts w:ascii="Times New Roman" w:eastAsia="Times New Roman" w:hAnsi="Times New Roman" w:cs="Times New Roman"/>
        </w:rPr>
        <w:t>,</w:t>
      </w:r>
    </w:p>
    <w:p w14:paraId="324312F7" w14:textId="1F32001B" w:rsidR="00CA519F" w:rsidRPr="00D260EC" w:rsidRDefault="00CA519F" w:rsidP="00D260EC">
      <w:pPr>
        <w:pStyle w:val="ListParagraph"/>
        <w:numPr>
          <w:ilvl w:val="0"/>
          <w:numId w:val="1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D260EC">
        <w:rPr>
          <w:rFonts w:ascii="Times New Roman" w:hAnsi="Times New Roman" w:cs="Times New Roman"/>
        </w:rPr>
        <w:t>Rješenje za odobrenje postavljanja pokretne naprave – kiosk za pružanje ugostiteljske usluge brze prehrane na adresi Riječka 5B u Karlovcu</w:t>
      </w:r>
      <w:r w:rsidR="009A0382">
        <w:rPr>
          <w:rFonts w:ascii="Times New Roman" w:hAnsi="Times New Roman" w:cs="Times New Roman"/>
        </w:rPr>
        <w:t>.</w:t>
      </w:r>
    </w:p>
    <w:p w14:paraId="23CD971D" w14:textId="77777777" w:rsidR="008C4146" w:rsidRPr="002C1FDB" w:rsidRDefault="008C4146" w:rsidP="002C1FD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1A2D32BF" w14:textId="77777777" w:rsidR="001400DC" w:rsidRDefault="00907859" w:rsidP="0090785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563E6AE3" w14:textId="77777777" w:rsidR="001400DC" w:rsidRDefault="001400DC" w:rsidP="00907859">
      <w:pPr>
        <w:spacing w:after="0" w:line="240" w:lineRule="auto"/>
        <w:ind w:left="4956"/>
        <w:rPr>
          <w:rFonts w:ascii="Times New Roman" w:hAnsi="Times New Roman" w:cs="Times New Roman"/>
        </w:rPr>
      </w:pPr>
    </w:p>
    <w:p w14:paraId="62E31DB9" w14:textId="62431867" w:rsidR="00CA1A10" w:rsidRPr="002C1FDB" w:rsidRDefault="001400DC" w:rsidP="0090785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78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CA1A10" w:rsidRPr="002C1FDB">
        <w:rPr>
          <w:rFonts w:ascii="Times New Roman" w:hAnsi="Times New Roman" w:cs="Times New Roman"/>
        </w:rPr>
        <w:t>PREDSJEDNIK</w:t>
      </w:r>
    </w:p>
    <w:p w14:paraId="3DF838BE" w14:textId="77777777" w:rsidR="00CA1A10" w:rsidRPr="002C1FDB" w:rsidRDefault="00CA1A10" w:rsidP="002C1FD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2C1FDB">
        <w:rPr>
          <w:rFonts w:ascii="Times New Roman" w:hAnsi="Times New Roman" w:cs="Times New Roman"/>
        </w:rPr>
        <w:t>GRADSKOG VIJEĆA GRADA KARLOVCA</w:t>
      </w:r>
    </w:p>
    <w:p w14:paraId="5160ABE6" w14:textId="0F9BCCE5" w:rsidR="00D11D83" w:rsidRPr="002C1FDB" w:rsidRDefault="00CA1A10" w:rsidP="002C1F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C1FDB">
        <w:rPr>
          <w:rFonts w:ascii="Times New Roman" w:hAnsi="Times New Roman" w:cs="Times New Roman"/>
        </w:rPr>
        <w:t xml:space="preserve">Marin Svetić, </w:t>
      </w:r>
      <w:proofErr w:type="spellStart"/>
      <w:r w:rsidRPr="002C1FDB">
        <w:rPr>
          <w:rFonts w:ascii="Times New Roman" w:hAnsi="Times New Roman" w:cs="Times New Roman"/>
        </w:rPr>
        <w:t>dipl.ing</w:t>
      </w:r>
      <w:proofErr w:type="spellEnd"/>
      <w:r w:rsidRPr="002C1FDB">
        <w:rPr>
          <w:rFonts w:ascii="Times New Roman" w:hAnsi="Times New Roman" w:cs="Times New Roman"/>
        </w:rPr>
        <w:t>. šumarstva</w:t>
      </w:r>
      <w:bookmarkEnd w:id="0"/>
    </w:p>
    <w:sectPr w:rsidR="00D11D83" w:rsidRPr="002C1FDB" w:rsidSect="00CA1A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1DD8" w14:textId="77777777" w:rsidR="00CA1A10" w:rsidRDefault="00CA1A10" w:rsidP="00CA1A10">
      <w:pPr>
        <w:spacing w:after="0" w:line="240" w:lineRule="auto"/>
      </w:pPr>
      <w:r>
        <w:separator/>
      </w:r>
    </w:p>
  </w:endnote>
  <w:endnote w:type="continuationSeparator" w:id="0">
    <w:p w14:paraId="180C88C3" w14:textId="77777777" w:rsidR="00CA1A10" w:rsidRDefault="00CA1A10" w:rsidP="00C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7F9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902BBB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902BBB">
      <w:rPr>
        <w:rFonts w:ascii="Times New Roman" w:hAnsi="Times New Roman" w:cs="Times New Roman"/>
        <w:sz w:val="18"/>
        <w:szCs w:val="18"/>
      </w:rPr>
      <w:t xml:space="preserve"> 9, 47000 Karlovac,</w:t>
    </w:r>
  </w:p>
  <w:p w14:paraId="7B8008D0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 1</w:t>
    </w:r>
    <w:r>
      <w:rPr>
        <w:rFonts w:ascii="Times New Roman" w:hAnsi="Times New Roman" w:cs="Times New Roman"/>
        <w:sz w:val="18"/>
        <w:szCs w:val="18"/>
      </w:rPr>
      <w:t>54, fax: +385 47 628 13</w:t>
    </w:r>
    <w:r w:rsidRPr="00902BBB">
      <w:rPr>
        <w:rFonts w:ascii="Times New Roman" w:hAnsi="Times New Roman" w:cs="Times New Roman"/>
        <w:sz w:val="18"/>
        <w:szCs w:val="18"/>
      </w:rPr>
      <w:t>4 , www.karlovac.hr</w:t>
    </w:r>
  </w:p>
  <w:p w14:paraId="5658FB6B" w14:textId="77777777" w:rsidR="00CA1A10" w:rsidRDefault="00CA1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961A" w14:textId="77777777" w:rsidR="00CA1A10" w:rsidRDefault="00CA1A10" w:rsidP="00CA1A10">
      <w:pPr>
        <w:spacing w:after="0" w:line="240" w:lineRule="auto"/>
      </w:pPr>
      <w:r>
        <w:separator/>
      </w:r>
    </w:p>
  </w:footnote>
  <w:footnote w:type="continuationSeparator" w:id="0">
    <w:p w14:paraId="65DE1343" w14:textId="77777777" w:rsidR="00CA1A10" w:rsidRDefault="00CA1A10" w:rsidP="00CA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1BB"/>
    <w:multiLevelType w:val="hybridMultilevel"/>
    <w:tmpl w:val="DA0EC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E6B"/>
    <w:multiLevelType w:val="hybridMultilevel"/>
    <w:tmpl w:val="F7147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5B28"/>
    <w:multiLevelType w:val="hybridMultilevel"/>
    <w:tmpl w:val="487C18BC"/>
    <w:lvl w:ilvl="0" w:tplc="120CD0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E86"/>
    <w:multiLevelType w:val="hybridMultilevel"/>
    <w:tmpl w:val="47505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9C3"/>
    <w:multiLevelType w:val="hybridMultilevel"/>
    <w:tmpl w:val="3A902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428D"/>
    <w:multiLevelType w:val="hybridMultilevel"/>
    <w:tmpl w:val="FF88B704"/>
    <w:lvl w:ilvl="0" w:tplc="C9E027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A0D0D"/>
    <w:multiLevelType w:val="hybridMultilevel"/>
    <w:tmpl w:val="C776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070CC"/>
    <w:multiLevelType w:val="hybridMultilevel"/>
    <w:tmpl w:val="EA50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1DA"/>
    <w:multiLevelType w:val="hybridMultilevel"/>
    <w:tmpl w:val="37F89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699E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A36D2"/>
    <w:multiLevelType w:val="hybridMultilevel"/>
    <w:tmpl w:val="CBA86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B730A"/>
    <w:multiLevelType w:val="hybridMultilevel"/>
    <w:tmpl w:val="04F68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829C6"/>
    <w:multiLevelType w:val="hybridMultilevel"/>
    <w:tmpl w:val="9218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E678E"/>
    <w:multiLevelType w:val="hybridMultilevel"/>
    <w:tmpl w:val="B5CA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800D2"/>
    <w:multiLevelType w:val="hybridMultilevel"/>
    <w:tmpl w:val="84DC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D3580"/>
    <w:multiLevelType w:val="hybridMultilevel"/>
    <w:tmpl w:val="881AE850"/>
    <w:lvl w:ilvl="0" w:tplc="E7066AE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bCs/>
        <w:strike w:val="0"/>
        <w:dstrike w:val="0"/>
        <w:sz w:val="22"/>
        <w:szCs w:val="22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0A01E3"/>
    <w:multiLevelType w:val="hybridMultilevel"/>
    <w:tmpl w:val="2CB21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14BEB"/>
    <w:multiLevelType w:val="hybridMultilevel"/>
    <w:tmpl w:val="440AB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0BE"/>
    <w:multiLevelType w:val="hybridMultilevel"/>
    <w:tmpl w:val="425E9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B4040"/>
    <w:multiLevelType w:val="hybridMultilevel"/>
    <w:tmpl w:val="FDB247BE"/>
    <w:lvl w:ilvl="0" w:tplc="B2D07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A3166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934801">
    <w:abstractNumId w:val="20"/>
  </w:num>
  <w:num w:numId="2" w16cid:durableId="10784066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726450">
    <w:abstractNumId w:val="9"/>
  </w:num>
  <w:num w:numId="4" w16cid:durableId="18541454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1057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1447130">
    <w:abstractNumId w:val="13"/>
  </w:num>
  <w:num w:numId="7" w16cid:durableId="11420542">
    <w:abstractNumId w:val="12"/>
  </w:num>
  <w:num w:numId="8" w16cid:durableId="891770806">
    <w:abstractNumId w:val="6"/>
  </w:num>
  <w:num w:numId="9" w16cid:durableId="54036244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159546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3940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3045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8107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44430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4327143">
    <w:abstractNumId w:val="19"/>
  </w:num>
  <w:num w:numId="16" w16cid:durableId="1996300867">
    <w:abstractNumId w:val="0"/>
  </w:num>
  <w:num w:numId="17" w16cid:durableId="931553683">
    <w:abstractNumId w:val="17"/>
  </w:num>
  <w:num w:numId="18" w16cid:durableId="219438393">
    <w:abstractNumId w:val="5"/>
  </w:num>
  <w:num w:numId="19" w16cid:durableId="2552893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384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58162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03439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41877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0"/>
    <w:rsid w:val="000062B3"/>
    <w:rsid w:val="000259FC"/>
    <w:rsid w:val="000332F9"/>
    <w:rsid w:val="0009005A"/>
    <w:rsid w:val="000A2C4A"/>
    <w:rsid w:val="000A5D89"/>
    <w:rsid w:val="000A5F69"/>
    <w:rsid w:val="000B5F5A"/>
    <w:rsid w:val="000B64CE"/>
    <w:rsid w:val="000C5845"/>
    <w:rsid w:val="000E0A29"/>
    <w:rsid w:val="000F5F82"/>
    <w:rsid w:val="00131F29"/>
    <w:rsid w:val="0013269F"/>
    <w:rsid w:val="001400DC"/>
    <w:rsid w:val="00144FD3"/>
    <w:rsid w:val="00197D58"/>
    <w:rsid w:val="001A0A58"/>
    <w:rsid w:val="001A588C"/>
    <w:rsid w:val="001A7C91"/>
    <w:rsid w:val="001C423C"/>
    <w:rsid w:val="001F6C82"/>
    <w:rsid w:val="00210FE7"/>
    <w:rsid w:val="00263060"/>
    <w:rsid w:val="0027705C"/>
    <w:rsid w:val="00281C93"/>
    <w:rsid w:val="002A03CA"/>
    <w:rsid w:val="002B1282"/>
    <w:rsid w:val="002B1AA9"/>
    <w:rsid w:val="002C1FDB"/>
    <w:rsid w:val="002E78B5"/>
    <w:rsid w:val="0031115E"/>
    <w:rsid w:val="0032170A"/>
    <w:rsid w:val="00325076"/>
    <w:rsid w:val="00337B27"/>
    <w:rsid w:val="003457D7"/>
    <w:rsid w:val="00371253"/>
    <w:rsid w:val="003966F5"/>
    <w:rsid w:val="003C34FF"/>
    <w:rsid w:val="004404D3"/>
    <w:rsid w:val="00440C35"/>
    <w:rsid w:val="00470DC0"/>
    <w:rsid w:val="00471860"/>
    <w:rsid w:val="00486E01"/>
    <w:rsid w:val="004D4ED1"/>
    <w:rsid w:val="004F0AE5"/>
    <w:rsid w:val="004F0FE0"/>
    <w:rsid w:val="004F197A"/>
    <w:rsid w:val="0050060F"/>
    <w:rsid w:val="00547792"/>
    <w:rsid w:val="005719C1"/>
    <w:rsid w:val="005A2930"/>
    <w:rsid w:val="005A70B6"/>
    <w:rsid w:val="005A7994"/>
    <w:rsid w:val="005E1A61"/>
    <w:rsid w:val="005E2984"/>
    <w:rsid w:val="005E7EEE"/>
    <w:rsid w:val="005F1F1E"/>
    <w:rsid w:val="00661A97"/>
    <w:rsid w:val="006834BD"/>
    <w:rsid w:val="006A762C"/>
    <w:rsid w:val="00736D7B"/>
    <w:rsid w:val="00741F86"/>
    <w:rsid w:val="00751ACA"/>
    <w:rsid w:val="007817D6"/>
    <w:rsid w:val="007A2ADA"/>
    <w:rsid w:val="007B785D"/>
    <w:rsid w:val="007E4F5D"/>
    <w:rsid w:val="008127B3"/>
    <w:rsid w:val="0081389F"/>
    <w:rsid w:val="008403FB"/>
    <w:rsid w:val="00871D54"/>
    <w:rsid w:val="008C4146"/>
    <w:rsid w:val="008C5D56"/>
    <w:rsid w:val="008F1AF6"/>
    <w:rsid w:val="008F7077"/>
    <w:rsid w:val="008F79B6"/>
    <w:rsid w:val="00907859"/>
    <w:rsid w:val="00932763"/>
    <w:rsid w:val="009625E9"/>
    <w:rsid w:val="009A0382"/>
    <w:rsid w:val="009A150C"/>
    <w:rsid w:val="009A61B9"/>
    <w:rsid w:val="009C4238"/>
    <w:rsid w:val="009C7D1E"/>
    <w:rsid w:val="009D66E1"/>
    <w:rsid w:val="009D7861"/>
    <w:rsid w:val="009E579C"/>
    <w:rsid w:val="00A05FC5"/>
    <w:rsid w:val="00A134C6"/>
    <w:rsid w:val="00A20C4C"/>
    <w:rsid w:val="00A3216B"/>
    <w:rsid w:val="00A60070"/>
    <w:rsid w:val="00A94953"/>
    <w:rsid w:val="00AB6ED0"/>
    <w:rsid w:val="00AD41AF"/>
    <w:rsid w:val="00AD793C"/>
    <w:rsid w:val="00B03371"/>
    <w:rsid w:val="00B1071B"/>
    <w:rsid w:val="00B32E71"/>
    <w:rsid w:val="00B4280C"/>
    <w:rsid w:val="00B569B9"/>
    <w:rsid w:val="00B672CA"/>
    <w:rsid w:val="00B96559"/>
    <w:rsid w:val="00BB7374"/>
    <w:rsid w:val="00BC3620"/>
    <w:rsid w:val="00BE2B17"/>
    <w:rsid w:val="00C11AFF"/>
    <w:rsid w:val="00C11E4E"/>
    <w:rsid w:val="00C250AD"/>
    <w:rsid w:val="00C26424"/>
    <w:rsid w:val="00C46D27"/>
    <w:rsid w:val="00C63DB0"/>
    <w:rsid w:val="00C8115B"/>
    <w:rsid w:val="00C879E2"/>
    <w:rsid w:val="00C90552"/>
    <w:rsid w:val="00C90924"/>
    <w:rsid w:val="00CA1A10"/>
    <w:rsid w:val="00CA519F"/>
    <w:rsid w:val="00CD293F"/>
    <w:rsid w:val="00CF3FEF"/>
    <w:rsid w:val="00D11D83"/>
    <w:rsid w:val="00D14B49"/>
    <w:rsid w:val="00D260EC"/>
    <w:rsid w:val="00D27420"/>
    <w:rsid w:val="00D47C75"/>
    <w:rsid w:val="00D7131E"/>
    <w:rsid w:val="00DB4C5C"/>
    <w:rsid w:val="00E13588"/>
    <w:rsid w:val="00E229F5"/>
    <w:rsid w:val="00E30BFC"/>
    <w:rsid w:val="00E62FAE"/>
    <w:rsid w:val="00E82270"/>
    <w:rsid w:val="00E854F0"/>
    <w:rsid w:val="00E93A91"/>
    <w:rsid w:val="00E9719D"/>
    <w:rsid w:val="00EF07DE"/>
    <w:rsid w:val="00EF78FE"/>
    <w:rsid w:val="00F05522"/>
    <w:rsid w:val="00F22242"/>
    <w:rsid w:val="00F544E0"/>
    <w:rsid w:val="00F55C0E"/>
    <w:rsid w:val="00F56DF5"/>
    <w:rsid w:val="00F64ABF"/>
    <w:rsid w:val="00F702EF"/>
    <w:rsid w:val="00F9404F"/>
    <w:rsid w:val="00F95C34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CBCA"/>
  <w15:chartTrackingRefBased/>
  <w15:docId w15:val="{25CC7ACE-7C6F-4EB3-ADD6-6710F3D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A10"/>
    <w:pPr>
      <w:ind w:left="720"/>
      <w:contextualSpacing/>
    </w:pPr>
  </w:style>
  <w:style w:type="paragraph" w:customStyle="1" w:styleId="paragraph">
    <w:name w:val="paragraph"/>
    <w:basedOn w:val="Normal"/>
    <w:rsid w:val="00CA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CA1A10"/>
  </w:style>
  <w:style w:type="paragraph" w:styleId="Header">
    <w:name w:val="header"/>
    <w:basedOn w:val="Normal"/>
    <w:link w:val="Head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10"/>
  </w:style>
  <w:style w:type="paragraph" w:styleId="Footer">
    <w:name w:val="footer"/>
    <w:basedOn w:val="Normal"/>
    <w:link w:val="Foot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10"/>
  </w:style>
  <w:style w:type="character" w:customStyle="1" w:styleId="eop">
    <w:name w:val="eop"/>
    <w:basedOn w:val="DefaultParagraphFont"/>
    <w:rsid w:val="004F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2023-10-13T06:32:00Z</cp:lastPrinted>
  <dcterms:created xsi:type="dcterms:W3CDTF">2023-10-23T11:56:00Z</dcterms:created>
  <dcterms:modified xsi:type="dcterms:W3CDTF">2023-10-23T11:56:00Z</dcterms:modified>
</cp:coreProperties>
</file>